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46F2" w14:textId="145F175F" w:rsidR="0051745F" w:rsidRPr="005415EE" w:rsidRDefault="0051745F" w:rsidP="00541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  <w:r w:rsidRPr="005415EE">
        <w:rPr>
          <w:rFonts w:ascii="Times New Roman" w:eastAsia="Times New Roman" w:hAnsi="Times New Roman" w:cs="B Titr"/>
          <w:b/>
          <w:bCs/>
          <w:sz w:val="32"/>
          <w:szCs w:val="32"/>
          <w:rtl/>
        </w:rPr>
        <w:t>گواهي رتبه بيست درصد برتر براي پذيرش بدون آزمون استعدادهاي درخشان در دوره تحصيلي كارشناسي ارشد</w:t>
      </w:r>
      <w:r w:rsidR="00B60529" w:rsidRPr="005415EE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 </w:t>
      </w:r>
    </w:p>
    <w:p w14:paraId="7C6161A4" w14:textId="77777777" w:rsidR="0051745F" w:rsidRDefault="0051745F" w:rsidP="0051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3EEBC578" w14:textId="77777777" w:rsidR="0051745F" w:rsidRPr="00C06A97" w:rsidRDefault="0051745F" w:rsidP="0051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C06A97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از: دانشگاه .............................</w:t>
      </w:r>
    </w:p>
    <w:p w14:paraId="76035C3D" w14:textId="5E630108" w:rsidR="0051745F" w:rsidRPr="00C06A97" w:rsidRDefault="0051745F" w:rsidP="0051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  <w:lang w:bidi="ar-SA"/>
        </w:rPr>
      </w:pPr>
      <w:r w:rsidRPr="00C06A97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    به : دانشگاه </w:t>
      </w:r>
      <w:r w:rsidR="009B3647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صنعتی قوچان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</w:t>
      </w:r>
    </w:p>
    <w:p w14:paraId="79F69395" w14:textId="77777777" w:rsidR="0051745F" w:rsidRDefault="0051745F" w:rsidP="0051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</w:rPr>
      </w:pPr>
    </w:p>
    <w:p w14:paraId="0388AC0D" w14:textId="6D929691" w:rsidR="0051745F" w:rsidRPr="008A3442" w:rsidRDefault="0051745F" w:rsidP="0051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8"/>
          <w:szCs w:val="28"/>
          <w:lang w:bidi="ar-SA"/>
        </w:rPr>
      </w:pP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با سلام</w:t>
      </w:r>
      <w:r w:rsidR="00812D77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>؛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</w:t>
      </w:r>
    </w:p>
    <w:p w14:paraId="24FC927B" w14:textId="0C4FCA9E" w:rsidR="00B60529" w:rsidRDefault="0051745F" w:rsidP="00B6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</w:rPr>
      </w:pP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  <w:lang w:bidi="ar-SA"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  <w:lang w:bidi="ar-SA"/>
        </w:rPr>
        <w:t xml:space="preserve"> 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  <w:lang w:bidi="ar-SA"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بدينوسيله گواهي مي‌شود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خانم/آقاي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...............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</w:t>
      </w:r>
      <w:r w:rsidR="00812D77"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فرزند</w:t>
      </w:r>
      <w:r w:rsidR="00812D77"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="00812D77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.......... 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دارنده كد ملي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.............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در نيمسال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</w:t>
      </w:r>
      <w:r w:rsidR="00B60529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</w:t>
      </w:r>
      <w:r w:rsidR="00B60529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</w:t>
      </w:r>
    </w:p>
    <w:p w14:paraId="5675520E" w14:textId="2BAB9BB1" w:rsidR="005415EE" w:rsidRDefault="0051745F" w:rsidP="00B6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</w:rPr>
      </w:pP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سال تحصيلي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........</w:t>
      </w:r>
      <w:r w:rsidR="005415EE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در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مقطع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كارشناسي پيوسته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رشته </w:t>
      </w:r>
      <w:r w:rsidR="00812D77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.......................................</w:t>
      </w:r>
      <w:r w:rsidR="00B60529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اين دانشگاه پذيرفته شده </w:t>
      </w:r>
    </w:p>
    <w:p w14:paraId="2D3D1802" w14:textId="0238C1F4" w:rsidR="0051745F" w:rsidRPr="008A3442" w:rsidRDefault="0051745F" w:rsidP="00B6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</w:rPr>
      </w:pP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و پس از شش نيمسال اشتغال به تحصيل تا پايان نيمسال دوم سال تحصيلي ۱۴۰۲-۱۴۰۱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با گذراندن حداقل سه چهارم واحدهاي دوره به تعداد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........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واحد از كل واحدهاي دوره به تعداد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واحد و با معدل كل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/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(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معدل به حروف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) حائز رتبه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.......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در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ميان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........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نفر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هم 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softHyphen/>
        <w:t xml:space="preserve">رشته و هم 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softHyphen/>
        <w:t>ورودي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اين رشته (روزانه و شبانه) و جزو 20% (بيست درصد) برتر مي‌باشد. نامبرده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تا تاريخ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...........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حداكثر طي مدت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........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نيمسال دانش آموخته خواهد شد.</w:t>
      </w:r>
    </w:p>
    <w:p w14:paraId="2BB2A4A7" w14:textId="77777777" w:rsidR="00B60529" w:rsidRDefault="0051745F" w:rsidP="0051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</w:rPr>
      </w:pP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اين گواهي به درخواست متقاضي براي بهره مندي از تسهيلات آئين نامه پذيرش بدون آزمون استعدادهاي درخشان در دوره تحصيلي كارشناسي ارشد صادر گرديده و فاقد ارزش ترجمه است. </w:t>
      </w:r>
    </w:p>
    <w:p w14:paraId="1BCEE1CA" w14:textId="2F069C9B" w:rsidR="0051745F" w:rsidRPr="008A3442" w:rsidRDefault="0051745F" w:rsidP="0051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  <w:lang w:bidi="ar-SA"/>
        </w:rPr>
      </w:pP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اعتبار اين گواهي تا تاريخ</w:t>
      </w:r>
      <w:r w:rsidRPr="008A3442">
        <w:rPr>
          <w:rFonts w:ascii="Cambria" w:eastAsia="Times New Roman" w:hAnsi="Cambria" w:cs="Cambria" w:hint="cs"/>
          <w:color w:val="000000"/>
          <w:sz w:val="28"/>
          <w:szCs w:val="28"/>
          <w:rtl/>
        </w:rPr>
        <w:t> </w:t>
      </w:r>
      <w:r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۳۱/ ۶/ ۱۴۰۳ مي باشد.</w:t>
      </w:r>
    </w:p>
    <w:p w14:paraId="4E952305" w14:textId="6FDD8CFD" w:rsidR="0051745F" w:rsidRPr="008A3442" w:rsidRDefault="00612A2F" w:rsidP="00517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Zar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Zar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                </w:t>
      </w:r>
      <w:r>
        <w:rPr>
          <w:rFonts w:ascii="Times New Roman" w:eastAsia="Times New Roman" w:hAnsi="Times New Roman" w:cs="B Zar"/>
          <w:color w:val="000000"/>
          <w:sz w:val="28"/>
          <w:szCs w:val="28"/>
        </w:rPr>
        <w:t xml:space="preserve">                                                             </w:t>
      </w:r>
      <w:r w:rsidR="0051745F"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مهر و امضاء</w:t>
      </w:r>
    </w:p>
    <w:p w14:paraId="4A6D5527" w14:textId="3ED083C7" w:rsidR="0051745F" w:rsidRPr="008A3442" w:rsidRDefault="00612A2F" w:rsidP="00612A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Zar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Zar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        </w:t>
      </w:r>
      <w:r>
        <w:rPr>
          <w:rFonts w:ascii="Times New Roman" w:eastAsia="Times New Roman" w:hAnsi="Times New Roman" w:cs="B Zar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                         </w:t>
      </w:r>
      <w:r w:rsidR="00B60529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                                           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  </w:t>
      </w:r>
      <w:r w:rsidR="00DD0011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مدیریت</w:t>
      </w:r>
      <w:r w:rsidR="0051745F"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آموزشی </w:t>
      </w:r>
      <w:r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و </w:t>
      </w:r>
      <w:r w:rsidR="00DD0011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تحصیلات تکمیلی </w:t>
      </w:r>
      <w:r w:rsidR="0051745F" w:rsidRPr="008A3442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 xml:space="preserve"> </w:t>
      </w:r>
    </w:p>
    <w:p w14:paraId="5F6886F1" w14:textId="77777777" w:rsidR="0051745F" w:rsidRPr="002A2294" w:rsidRDefault="0051745F" w:rsidP="0051745F">
      <w:pPr>
        <w:spacing w:before="120" w:after="120" w:line="240" w:lineRule="auto"/>
        <w:jc w:val="both"/>
        <w:rPr>
          <w:rFonts w:ascii="Times New Roman" w:eastAsia="Times New Roman" w:hAnsi="Times New Roman" w:cs="B Zar"/>
          <w:b/>
          <w:bCs/>
          <w:color w:val="FF0000"/>
          <w:sz w:val="28"/>
          <w:szCs w:val="28"/>
          <w:rtl/>
        </w:rPr>
      </w:pPr>
      <w:r w:rsidRPr="002A2294">
        <w:rPr>
          <w:rFonts w:ascii="Times New Roman" w:eastAsia="Times New Roman" w:hAnsi="Times New Roman" w:cs="B Zar" w:hint="cs"/>
          <w:b/>
          <w:bCs/>
          <w:color w:val="FF0000"/>
          <w:sz w:val="28"/>
          <w:szCs w:val="28"/>
          <w:rtl/>
        </w:rPr>
        <w:t>نکات مهم:</w:t>
      </w:r>
    </w:p>
    <w:p w14:paraId="480DBA38" w14:textId="77777777" w:rsidR="0051745F" w:rsidRPr="00B60529" w:rsidRDefault="0051745F" w:rsidP="00B60529">
      <w:pPr>
        <w:spacing w:before="120" w:after="12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  <w:r w:rsidRPr="00870A63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1</w:t>
      </w:r>
      <w:r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- گواهی باید به صورت تایپ شده در سربرگ دانشگاه مبدا با تاریخ و شماره نامه و با مهر و امضا باشد.</w:t>
      </w:r>
    </w:p>
    <w:p w14:paraId="51ADDB0C" w14:textId="0E1F819E" w:rsidR="0051745F" w:rsidRPr="00B60529" w:rsidRDefault="0051745F" w:rsidP="00B60529">
      <w:pPr>
        <w:spacing w:before="120" w:after="12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2- تمامی اطلاعات مورد نیاز باید تکمیل شود تا امکان احراز رتبه  بیست درصد برتر متقاضی مطابق با ماده 3 آئین</w:t>
      </w:r>
      <w:r w:rsidRPr="00B60529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softHyphen/>
      </w:r>
      <w:r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نامه پذیرش بدون آزمون</w:t>
      </w:r>
      <w:r w:rsidR="00DD0011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استعدادهای درخشان</w:t>
      </w:r>
      <w:r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فراهم گردد. در صورت وجود هر گونه نقص در اطلاعات مورد نیاز، درخواست متقاضی مورد بررسی قرار نخواهد گرفت.</w:t>
      </w:r>
    </w:p>
    <w:p w14:paraId="15B939FF" w14:textId="2DC160FF" w:rsidR="0051745F" w:rsidRPr="00B60529" w:rsidRDefault="0051745F" w:rsidP="00B60529">
      <w:pPr>
        <w:spacing w:before="120" w:after="12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3- در صورتی که متقاضی واجد هر یک از تبصره های بند</w:t>
      </w:r>
      <w:r w:rsidR="00DD0011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ب</w:t>
      </w:r>
      <w:r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</w:t>
      </w:r>
      <w:r w:rsidR="00DD0011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آیین نامه استعدادهای درخشان</w:t>
      </w:r>
      <w:r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باشد، اطلاعات مربوط به آن تبصره نیز باید در متن این گواهی قید گردد.</w:t>
      </w:r>
    </w:p>
    <w:p w14:paraId="7DF2AEEB" w14:textId="56EF1225" w:rsidR="0051745F" w:rsidRPr="00B60529" w:rsidRDefault="0051745F" w:rsidP="00B60529">
      <w:pPr>
        <w:spacing w:before="120" w:after="12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4- در صورت وجود هرگونه مغایرت اطلاعات این گواهی با سوابق تحصیلی متقاضی و پذیرش اولیه متقاضی، پذیرش توسط سازمان </w:t>
      </w:r>
      <w:r w:rsidR="00B60529"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ملی </w:t>
      </w:r>
      <w:r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سنجش</w:t>
      </w:r>
      <w:r w:rsidR="00B60529"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و ارزشیابی نظام آموزش کشور،</w:t>
      </w:r>
      <w:r w:rsidRPr="00B6052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تایید نخواهد شد و مسئولیت آن به عهده دانشگاه صادر کننده گواهی و شخص متقاضی است.</w:t>
      </w:r>
    </w:p>
    <w:sectPr w:rsidR="0051745F" w:rsidRPr="00B60529" w:rsidSect="005415EE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5F"/>
    <w:rsid w:val="0051745F"/>
    <w:rsid w:val="005415EE"/>
    <w:rsid w:val="005F5DCB"/>
    <w:rsid w:val="00612A2F"/>
    <w:rsid w:val="00812D77"/>
    <w:rsid w:val="009875B7"/>
    <w:rsid w:val="009B3647"/>
    <w:rsid w:val="00B60529"/>
    <w:rsid w:val="00DD0011"/>
    <w:rsid w:val="00F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51DF"/>
  <w15:chartTrackingRefBased/>
  <w15:docId w15:val="{75722332-97BC-4D54-9D6E-70F25045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45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MsMozaffari</dc:creator>
  <cp:keywords/>
  <dc:description/>
  <cp:lastModifiedBy>MsMozaffari</cp:lastModifiedBy>
  <cp:revision>2</cp:revision>
  <cp:lastPrinted>2024-07-07T04:34:00Z</cp:lastPrinted>
  <dcterms:created xsi:type="dcterms:W3CDTF">2024-07-07T03:31:00Z</dcterms:created>
  <dcterms:modified xsi:type="dcterms:W3CDTF">2024-07-07T09:31:00Z</dcterms:modified>
</cp:coreProperties>
</file>